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48" w:rsidRDefault="00CC1B48" w:rsidP="00CC1B48">
      <w:pPr>
        <w:spacing w:after="0" w:line="360" w:lineRule="auto"/>
        <w:ind w:left="2160"/>
        <w:rPr>
          <w:rFonts w:ascii="Arial" w:hAnsi="Arial" w:cs="Arial"/>
          <w:b/>
          <w:sz w:val="24"/>
          <w:szCs w:val="24"/>
          <w:lang w:val="pt-BR"/>
        </w:rPr>
      </w:pPr>
    </w:p>
    <w:p w:rsidR="00CC1B48" w:rsidRPr="00CC1B48" w:rsidRDefault="00CC1B48" w:rsidP="00A978E1">
      <w:pPr>
        <w:pStyle w:val="List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SC ENGINE BODY SRL </w:t>
      </w:r>
      <w:hyperlink r:id="rId6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OFFICE@IDEALCONSULTING.RO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CC1B48" w:rsidRPr="00CC1B48" w:rsidRDefault="00CC1B48" w:rsidP="00A978E1">
      <w:pPr>
        <w:pStyle w:val="List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SC D&amp;V CARGO SERVICE SRL Frumusani </w:t>
      </w:r>
      <w:hyperlink r:id="rId7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dvcargoservice@gmail.com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VOINEA MIRCEA 0723384184</w:t>
      </w:r>
    </w:p>
    <w:p w:rsidR="00CC1B48" w:rsidRPr="00CC1B48" w:rsidRDefault="00CC1B48" w:rsidP="00A978E1">
      <w:pPr>
        <w:pStyle w:val="List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SC SUPER SERVICE SRL Oltenita </w:t>
      </w:r>
      <w:hyperlink r:id="rId8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superservice.oltenita@yahoo.com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Oprea Marian 0727334069</w:t>
      </w:r>
    </w:p>
    <w:p w:rsidR="00CC1B48" w:rsidRPr="00CC1B48" w:rsidRDefault="00CC1B48" w:rsidP="00A978E1">
      <w:pPr>
        <w:pStyle w:val="List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SC EXPOCAR TRADE SRL Calarasi </w:t>
      </w:r>
      <w:hyperlink r:id="rId9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service.cl@expocar.ro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GRIGORE PAULA 0242331228 (sediu social Constanta </w:t>
      </w:r>
      <w:hyperlink r:id="rId10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mihai.ignat@expocar.ro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0241 694 222)</w:t>
      </w:r>
    </w:p>
    <w:p w:rsidR="00CC1B48" w:rsidRPr="00CC1B48" w:rsidRDefault="00CC1B48" w:rsidP="00A978E1">
      <w:pPr>
        <w:pStyle w:val="List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SC FAN GRUP SERVIS SA Calarasi </w:t>
      </w:r>
      <w:hyperlink r:id="rId11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postolache_atcom@yahoo.com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POSTOLACHE SERBAN 0723397059</w:t>
      </w:r>
    </w:p>
    <w:p w:rsidR="00CC1B48" w:rsidRPr="00CC1B48" w:rsidRDefault="00CC1B48" w:rsidP="00A978E1">
      <w:pPr>
        <w:pStyle w:val="List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SC ALLCARS COM SERVICE SRL </w:t>
      </w:r>
      <w:hyperlink r:id="rId12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piese@allcars-service.ro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</w:t>
      </w:r>
      <w:hyperlink r:id="rId13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cristina.toader@allcars-service.ro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TOADER CRISTINA 0242306957</w:t>
      </w:r>
    </w:p>
    <w:p w:rsidR="00CC1B48" w:rsidRPr="00CC1B48" w:rsidRDefault="00CC1B48" w:rsidP="00A978E1">
      <w:pPr>
        <w:pStyle w:val="List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SC STEPHANO MOTORS GRUP SRL Oltenita </w:t>
      </w:r>
      <w:hyperlink r:id="rId14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negoctav@gmail.com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NEGOITA OCTAVIAN 0768023761 </w:t>
      </w:r>
    </w:p>
    <w:p w:rsidR="00CC1B48" w:rsidRPr="00CC1B48" w:rsidRDefault="00CC1B48" w:rsidP="00A978E1">
      <w:pPr>
        <w:pStyle w:val="List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SC AUTO ADY SOF SRL Calarasi </w:t>
      </w:r>
      <w:hyperlink r:id="rId15" w:history="1">
        <w:r w:rsidRPr="00CC1B48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adymoca86@yahoo.com</w:t>
        </w:r>
      </w:hyperlink>
      <w:r w:rsidRPr="00CC1B48">
        <w:rPr>
          <w:rFonts w:ascii="Arial" w:hAnsi="Arial" w:cs="Arial"/>
          <w:b/>
          <w:sz w:val="24"/>
          <w:szCs w:val="24"/>
          <w:lang w:val="pt-BR"/>
        </w:rPr>
        <w:t xml:space="preserve"> MOCANU ADRIANA 0730336579</w:t>
      </w:r>
    </w:p>
    <w:p w:rsidR="00212F3C" w:rsidRDefault="00212F3C">
      <w:bookmarkStart w:id="0" w:name="_GoBack"/>
      <w:bookmarkEnd w:id="0"/>
    </w:p>
    <w:sectPr w:rsidR="00212F3C" w:rsidSect="00A978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2C4"/>
    <w:multiLevelType w:val="hybridMultilevel"/>
    <w:tmpl w:val="6AB891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110F58"/>
    <w:multiLevelType w:val="hybridMultilevel"/>
    <w:tmpl w:val="C03A2AA0"/>
    <w:lvl w:ilvl="0" w:tplc="C8503E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AA"/>
    <w:rsid w:val="00212F3C"/>
    <w:rsid w:val="00A978E1"/>
    <w:rsid w:val="00CC1B48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4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CC1B4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CC1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4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CC1B4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CC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service.oltenita@yahoo.com" TargetMode="External"/><Relationship Id="rId13" Type="http://schemas.openxmlformats.org/officeDocument/2006/relationships/hyperlink" Target="mailto:cristina.toader@allcars-service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vcargoservice@gmail.com" TargetMode="External"/><Relationship Id="rId12" Type="http://schemas.openxmlformats.org/officeDocument/2006/relationships/hyperlink" Target="mailto:piese@allcars-service.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FFICE@IDEALCONSULTING.RO" TargetMode="External"/><Relationship Id="rId11" Type="http://schemas.openxmlformats.org/officeDocument/2006/relationships/hyperlink" Target="mailto:postolache_atcom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ymoca86@yahoo.com" TargetMode="External"/><Relationship Id="rId10" Type="http://schemas.openxmlformats.org/officeDocument/2006/relationships/hyperlink" Target="mailto:mihai.ignat@expocar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.cl@expocar.ro" TargetMode="External"/><Relationship Id="rId14" Type="http://schemas.openxmlformats.org/officeDocument/2006/relationships/hyperlink" Target="mailto:negoctav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Paraiala</dc:creator>
  <cp:keywords/>
  <dc:description/>
  <cp:lastModifiedBy>Daniela Paraiala</cp:lastModifiedBy>
  <cp:revision>3</cp:revision>
  <dcterms:created xsi:type="dcterms:W3CDTF">2017-02-13T08:56:00Z</dcterms:created>
  <dcterms:modified xsi:type="dcterms:W3CDTF">2019-07-01T09:44:00Z</dcterms:modified>
</cp:coreProperties>
</file>