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7F" w:rsidRDefault="0053277F" w:rsidP="00CA2AB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A2AB0" w:rsidRPr="00CA2AB0" w:rsidRDefault="00CA2AB0" w:rsidP="00CA2AB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GrilTabel"/>
        <w:tblW w:w="0" w:type="auto"/>
        <w:jc w:val="center"/>
        <w:tblInd w:w="-1386" w:type="dxa"/>
        <w:tblLook w:val="04A0" w:firstRow="1" w:lastRow="0" w:firstColumn="1" w:lastColumn="0" w:noHBand="0" w:noVBand="1"/>
      </w:tblPr>
      <w:tblGrid>
        <w:gridCol w:w="1377"/>
        <w:gridCol w:w="4770"/>
        <w:gridCol w:w="2790"/>
      </w:tblGrid>
      <w:tr w:rsidR="006F083C" w:rsidRPr="006F083C" w:rsidTr="006F083C">
        <w:trPr>
          <w:jc w:val="center"/>
        </w:trPr>
        <w:tc>
          <w:tcPr>
            <w:tcW w:w="1377" w:type="dxa"/>
          </w:tcPr>
          <w:p w:rsidR="006F083C" w:rsidRPr="006F083C" w:rsidRDefault="006F083C" w:rsidP="009728A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F083C" w:rsidRPr="006F083C" w:rsidRDefault="006F083C" w:rsidP="009728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Nr </w:t>
            </w:r>
            <w:proofErr w:type="spellStart"/>
            <w:r w:rsidRPr="006F0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4770" w:type="dxa"/>
            <w:vAlign w:val="center"/>
          </w:tcPr>
          <w:p w:rsidR="006F083C" w:rsidRPr="006F083C" w:rsidRDefault="006F083C" w:rsidP="006F083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F0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Denumire</w:t>
            </w:r>
            <w:proofErr w:type="spellEnd"/>
            <w:r w:rsidRPr="006F0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operator economic </w:t>
            </w:r>
            <w:proofErr w:type="spellStart"/>
            <w:r w:rsidRPr="006F0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</w:t>
            </w:r>
            <w:proofErr w:type="spellEnd"/>
            <w:r w:rsidRPr="006F0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0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detine</w:t>
            </w:r>
            <w:proofErr w:type="spellEnd"/>
            <w:r w:rsidRPr="006F0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0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instalatie</w:t>
            </w:r>
            <w:proofErr w:type="spellEnd"/>
            <w:r w:rsidRPr="006F0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6F0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incinerare</w:t>
            </w:r>
            <w:proofErr w:type="spellEnd"/>
            <w:r w:rsidRPr="006F0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6F0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deseurilor</w:t>
            </w:r>
            <w:proofErr w:type="spellEnd"/>
            <w:r w:rsidRPr="006F0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6F0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origine</w:t>
            </w:r>
            <w:proofErr w:type="spellEnd"/>
            <w:r w:rsidRPr="006F0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F0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animala</w:t>
            </w:r>
            <w:proofErr w:type="spellEnd"/>
            <w:r w:rsidRPr="006F0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(</w:t>
            </w:r>
            <w:r w:rsidRPr="006F0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cod 02 02 02)</w:t>
            </w:r>
          </w:p>
          <w:p w:rsidR="006F083C" w:rsidRPr="006F083C" w:rsidRDefault="006F083C" w:rsidP="0037118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6F083C" w:rsidRPr="006F083C" w:rsidRDefault="006F083C" w:rsidP="0037118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6F083C" w:rsidRPr="006F083C" w:rsidRDefault="006F083C" w:rsidP="0037118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6F0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Punct</w:t>
            </w:r>
            <w:proofErr w:type="spellEnd"/>
            <w:r w:rsidRPr="006F0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6F08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lucru</w:t>
            </w:r>
            <w:proofErr w:type="spellEnd"/>
          </w:p>
          <w:p w:rsidR="006F083C" w:rsidRPr="006F083C" w:rsidRDefault="006F083C" w:rsidP="00371181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F083C" w:rsidRPr="006F083C" w:rsidTr="006F083C">
        <w:trPr>
          <w:jc w:val="center"/>
        </w:trPr>
        <w:tc>
          <w:tcPr>
            <w:tcW w:w="1377" w:type="dxa"/>
          </w:tcPr>
          <w:p w:rsidR="006F083C" w:rsidRPr="006F083C" w:rsidRDefault="006F083C" w:rsidP="00504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8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6F083C" w:rsidRPr="006F083C" w:rsidRDefault="006F083C" w:rsidP="009728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083C">
              <w:rPr>
                <w:rFonts w:ascii="Arial" w:hAnsi="Arial" w:cs="Arial"/>
                <w:b/>
                <w:sz w:val="24"/>
                <w:szCs w:val="24"/>
              </w:rPr>
              <w:t xml:space="preserve">SC ALDIS SRL </w:t>
            </w:r>
          </w:p>
          <w:p w:rsidR="006F083C" w:rsidRPr="006F083C" w:rsidRDefault="006F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6F083C" w:rsidRPr="006F083C" w:rsidRDefault="006F083C" w:rsidP="00C04D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083C">
              <w:rPr>
                <w:rFonts w:ascii="Arial" w:hAnsi="Arial" w:cs="Arial"/>
                <w:sz w:val="24"/>
                <w:szCs w:val="24"/>
              </w:rPr>
              <w:t>Loc</w:t>
            </w:r>
            <w:proofErr w:type="spellEnd"/>
            <w:r w:rsidRPr="006F083C">
              <w:rPr>
                <w:rFonts w:ascii="Arial" w:hAnsi="Arial" w:cs="Arial"/>
                <w:sz w:val="24"/>
                <w:szCs w:val="24"/>
              </w:rPr>
              <w:t xml:space="preserve"> Calarasi</w:t>
            </w:r>
          </w:p>
        </w:tc>
      </w:tr>
      <w:tr w:rsidR="006F083C" w:rsidRPr="006F083C" w:rsidTr="006F083C">
        <w:trPr>
          <w:jc w:val="center"/>
        </w:trPr>
        <w:tc>
          <w:tcPr>
            <w:tcW w:w="1377" w:type="dxa"/>
          </w:tcPr>
          <w:p w:rsidR="006F083C" w:rsidRPr="006F083C" w:rsidRDefault="006F083C" w:rsidP="00504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8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6F083C" w:rsidRPr="006F083C" w:rsidRDefault="006F083C" w:rsidP="009728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083C">
              <w:rPr>
                <w:rFonts w:ascii="Arial" w:hAnsi="Arial" w:cs="Arial"/>
                <w:b/>
                <w:sz w:val="24"/>
                <w:szCs w:val="24"/>
              </w:rPr>
              <w:t>SC IZOCON MC SRL</w:t>
            </w:r>
          </w:p>
          <w:p w:rsidR="006F083C" w:rsidRPr="006F083C" w:rsidRDefault="006F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6F083C" w:rsidRPr="006F083C" w:rsidRDefault="006F083C" w:rsidP="00C04D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83C">
              <w:rPr>
                <w:rFonts w:ascii="Arial" w:hAnsi="Arial" w:cs="Arial"/>
                <w:sz w:val="24"/>
                <w:szCs w:val="24"/>
              </w:rPr>
              <w:t xml:space="preserve">Com </w:t>
            </w:r>
            <w:proofErr w:type="spellStart"/>
            <w:r w:rsidRPr="006F083C">
              <w:rPr>
                <w:rFonts w:ascii="Arial" w:hAnsi="Arial" w:cs="Arial"/>
                <w:sz w:val="24"/>
                <w:szCs w:val="24"/>
              </w:rPr>
              <w:t>Cuza</w:t>
            </w:r>
            <w:proofErr w:type="spellEnd"/>
            <w:r w:rsidRPr="006F08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F083C">
              <w:rPr>
                <w:rFonts w:ascii="Arial" w:hAnsi="Arial" w:cs="Arial"/>
                <w:sz w:val="24"/>
                <w:szCs w:val="24"/>
              </w:rPr>
              <w:t>Voda</w:t>
            </w:r>
            <w:proofErr w:type="spellEnd"/>
          </w:p>
        </w:tc>
      </w:tr>
      <w:tr w:rsidR="006F083C" w:rsidRPr="006F083C" w:rsidTr="006F083C">
        <w:trPr>
          <w:jc w:val="center"/>
        </w:trPr>
        <w:tc>
          <w:tcPr>
            <w:tcW w:w="1377" w:type="dxa"/>
          </w:tcPr>
          <w:p w:rsidR="006F083C" w:rsidRPr="006F083C" w:rsidRDefault="006F083C" w:rsidP="00504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8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6F083C" w:rsidRPr="006F083C" w:rsidRDefault="006F083C" w:rsidP="009728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083C">
              <w:rPr>
                <w:rFonts w:ascii="Arial" w:hAnsi="Arial" w:cs="Arial"/>
                <w:b/>
                <w:sz w:val="24"/>
                <w:szCs w:val="24"/>
              </w:rPr>
              <w:t>SC MARIA TRADING SRL</w:t>
            </w:r>
          </w:p>
          <w:p w:rsidR="006F083C" w:rsidRPr="006F083C" w:rsidRDefault="006F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6F083C" w:rsidRPr="006F083C" w:rsidRDefault="006F083C" w:rsidP="00C04D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83C">
              <w:rPr>
                <w:rFonts w:ascii="Arial" w:hAnsi="Arial" w:cs="Arial"/>
                <w:sz w:val="24"/>
                <w:szCs w:val="24"/>
              </w:rPr>
              <w:t xml:space="preserve">Com </w:t>
            </w:r>
            <w:proofErr w:type="spellStart"/>
            <w:r w:rsidRPr="006F083C">
              <w:rPr>
                <w:rFonts w:ascii="Arial" w:hAnsi="Arial" w:cs="Arial"/>
                <w:sz w:val="24"/>
                <w:szCs w:val="24"/>
              </w:rPr>
              <w:t>Dragalina</w:t>
            </w:r>
            <w:proofErr w:type="spellEnd"/>
          </w:p>
        </w:tc>
      </w:tr>
      <w:tr w:rsidR="006F083C" w:rsidRPr="006F083C" w:rsidTr="006F083C">
        <w:trPr>
          <w:jc w:val="center"/>
        </w:trPr>
        <w:tc>
          <w:tcPr>
            <w:tcW w:w="1377" w:type="dxa"/>
          </w:tcPr>
          <w:p w:rsidR="006F083C" w:rsidRPr="006F083C" w:rsidRDefault="006F083C" w:rsidP="00504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8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6F083C" w:rsidRPr="006F083C" w:rsidRDefault="006F083C" w:rsidP="009728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083C">
              <w:rPr>
                <w:rFonts w:ascii="Arial" w:hAnsi="Arial" w:cs="Arial"/>
                <w:b/>
                <w:sz w:val="24"/>
                <w:szCs w:val="24"/>
              </w:rPr>
              <w:t xml:space="preserve">SC NUTRICOM SA </w:t>
            </w:r>
          </w:p>
          <w:p w:rsidR="006F083C" w:rsidRPr="006F083C" w:rsidRDefault="006F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6F083C" w:rsidRPr="006F083C" w:rsidRDefault="006F083C" w:rsidP="00C04D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83C">
              <w:rPr>
                <w:rFonts w:ascii="Arial" w:hAnsi="Arial" w:cs="Arial"/>
                <w:sz w:val="24"/>
                <w:szCs w:val="24"/>
              </w:rPr>
              <w:t xml:space="preserve">Com </w:t>
            </w:r>
            <w:proofErr w:type="spellStart"/>
            <w:r w:rsidRPr="006F083C">
              <w:rPr>
                <w:rFonts w:ascii="Arial" w:hAnsi="Arial" w:cs="Arial"/>
                <w:sz w:val="24"/>
                <w:szCs w:val="24"/>
              </w:rPr>
              <w:t>Dragalina</w:t>
            </w:r>
            <w:proofErr w:type="spellEnd"/>
          </w:p>
        </w:tc>
      </w:tr>
      <w:tr w:rsidR="006F083C" w:rsidRPr="006F083C" w:rsidTr="006F083C">
        <w:trPr>
          <w:jc w:val="center"/>
        </w:trPr>
        <w:tc>
          <w:tcPr>
            <w:tcW w:w="1377" w:type="dxa"/>
          </w:tcPr>
          <w:p w:rsidR="006F083C" w:rsidRPr="006F083C" w:rsidRDefault="006F083C" w:rsidP="00504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6F083C" w:rsidRPr="006F083C" w:rsidRDefault="006F083C" w:rsidP="009728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083C">
              <w:rPr>
                <w:rFonts w:ascii="Arial" w:hAnsi="Arial" w:cs="Arial"/>
                <w:b/>
                <w:sz w:val="24"/>
                <w:szCs w:val="24"/>
              </w:rPr>
              <w:t xml:space="preserve">SC NUTRICOM SA </w:t>
            </w:r>
          </w:p>
          <w:p w:rsidR="006F083C" w:rsidRPr="006F083C" w:rsidRDefault="006F083C" w:rsidP="009728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6F083C" w:rsidRPr="006F083C" w:rsidRDefault="006F083C" w:rsidP="00C04D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83C">
              <w:rPr>
                <w:rFonts w:ascii="Arial" w:hAnsi="Arial" w:cs="Arial"/>
                <w:sz w:val="24"/>
                <w:szCs w:val="24"/>
              </w:rPr>
              <w:t xml:space="preserve">Com </w:t>
            </w:r>
            <w:proofErr w:type="spellStart"/>
            <w:r w:rsidRPr="006F083C">
              <w:rPr>
                <w:rFonts w:ascii="Arial" w:hAnsi="Arial" w:cs="Arial"/>
                <w:sz w:val="24"/>
                <w:szCs w:val="24"/>
              </w:rPr>
              <w:t>Modelu</w:t>
            </w:r>
            <w:proofErr w:type="spellEnd"/>
          </w:p>
        </w:tc>
      </w:tr>
      <w:tr w:rsidR="006F083C" w:rsidRPr="006F083C" w:rsidTr="006F083C">
        <w:trPr>
          <w:jc w:val="center"/>
        </w:trPr>
        <w:tc>
          <w:tcPr>
            <w:tcW w:w="1377" w:type="dxa"/>
          </w:tcPr>
          <w:p w:rsidR="006F083C" w:rsidRPr="006F083C" w:rsidRDefault="006F083C" w:rsidP="00504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8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:rsidR="006F083C" w:rsidRPr="006F083C" w:rsidRDefault="006F083C" w:rsidP="009728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083C">
              <w:rPr>
                <w:rFonts w:ascii="Arial" w:hAnsi="Arial" w:cs="Arial"/>
                <w:b/>
                <w:sz w:val="24"/>
                <w:szCs w:val="24"/>
              </w:rPr>
              <w:t xml:space="preserve">SC UNIC PRODCOM SRL </w:t>
            </w:r>
          </w:p>
          <w:p w:rsidR="006F083C" w:rsidRPr="006F083C" w:rsidRDefault="006F08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6F083C" w:rsidRPr="006F083C" w:rsidRDefault="006F083C" w:rsidP="00C04D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083C">
              <w:rPr>
                <w:rFonts w:ascii="Arial" w:hAnsi="Arial" w:cs="Arial"/>
                <w:sz w:val="24"/>
                <w:szCs w:val="24"/>
              </w:rPr>
              <w:t>Loc</w:t>
            </w:r>
            <w:proofErr w:type="spellEnd"/>
            <w:r w:rsidRPr="006F083C">
              <w:rPr>
                <w:rFonts w:ascii="Arial" w:hAnsi="Arial" w:cs="Arial"/>
                <w:sz w:val="24"/>
                <w:szCs w:val="24"/>
              </w:rPr>
              <w:t xml:space="preserve"> Oltenita</w:t>
            </w:r>
          </w:p>
        </w:tc>
      </w:tr>
      <w:tr w:rsidR="006F083C" w:rsidRPr="006F083C" w:rsidTr="006F083C">
        <w:trPr>
          <w:jc w:val="center"/>
        </w:trPr>
        <w:tc>
          <w:tcPr>
            <w:tcW w:w="1377" w:type="dxa"/>
          </w:tcPr>
          <w:p w:rsidR="006F083C" w:rsidRPr="006F083C" w:rsidRDefault="006F083C" w:rsidP="005046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083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:rsidR="006F083C" w:rsidRPr="006F083C" w:rsidRDefault="006F083C" w:rsidP="009728A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083C">
              <w:rPr>
                <w:rFonts w:ascii="Arial" w:hAnsi="Arial" w:cs="Arial"/>
                <w:b/>
                <w:sz w:val="24"/>
                <w:szCs w:val="24"/>
              </w:rPr>
              <w:t>SC ALBATROS SA</w:t>
            </w:r>
          </w:p>
          <w:p w:rsidR="006F083C" w:rsidRPr="006F083C" w:rsidRDefault="006F083C" w:rsidP="009728A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0" w:type="dxa"/>
          </w:tcPr>
          <w:p w:rsidR="006F083C" w:rsidRPr="006F083C" w:rsidRDefault="006F083C" w:rsidP="00C04D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083C">
              <w:rPr>
                <w:rFonts w:ascii="Arial" w:hAnsi="Arial" w:cs="Arial"/>
                <w:sz w:val="24"/>
                <w:szCs w:val="24"/>
              </w:rPr>
              <w:t>Loc</w:t>
            </w:r>
            <w:proofErr w:type="spellEnd"/>
            <w:r w:rsidRPr="006F083C">
              <w:rPr>
                <w:rFonts w:ascii="Arial" w:hAnsi="Arial" w:cs="Arial"/>
                <w:sz w:val="24"/>
                <w:szCs w:val="24"/>
              </w:rPr>
              <w:t xml:space="preserve"> Calarasi</w:t>
            </w:r>
          </w:p>
        </w:tc>
      </w:tr>
    </w:tbl>
    <w:p w:rsidR="00EB5C3B" w:rsidRDefault="00EB5C3B">
      <w:bookmarkStart w:id="0" w:name="_GoBack"/>
      <w:bookmarkEnd w:id="0"/>
    </w:p>
    <w:sectPr w:rsidR="00EB5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EE"/>
    <w:rsid w:val="004C7428"/>
    <w:rsid w:val="00504606"/>
    <w:rsid w:val="0053277F"/>
    <w:rsid w:val="006F083C"/>
    <w:rsid w:val="00736275"/>
    <w:rsid w:val="009728A1"/>
    <w:rsid w:val="00B229F1"/>
    <w:rsid w:val="00BB5467"/>
    <w:rsid w:val="00C04D63"/>
    <w:rsid w:val="00C214EE"/>
    <w:rsid w:val="00CA2AB0"/>
    <w:rsid w:val="00CB05EC"/>
    <w:rsid w:val="00E00E8A"/>
    <w:rsid w:val="00EB5C3B"/>
    <w:rsid w:val="00F7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97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972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Paraiala</dc:creator>
  <cp:keywords/>
  <dc:description/>
  <cp:lastModifiedBy>Daniela Paraiala</cp:lastModifiedBy>
  <cp:revision>14</cp:revision>
  <dcterms:created xsi:type="dcterms:W3CDTF">2018-06-22T05:35:00Z</dcterms:created>
  <dcterms:modified xsi:type="dcterms:W3CDTF">2019-07-01T09:49:00Z</dcterms:modified>
</cp:coreProperties>
</file>