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3B" w:rsidRDefault="00652B3B" w:rsidP="0048697B"/>
    <w:p w:rsidR="00A61A48" w:rsidRPr="00A61A48" w:rsidRDefault="00A61A48" w:rsidP="0048697B">
      <w:pPr>
        <w:rPr>
          <w:b/>
        </w:rPr>
      </w:pPr>
      <w:r w:rsidRPr="00A61A48">
        <w:rPr>
          <w:b/>
        </w:rPr>
        <w:t>Lista colectori deseuri</w:t>
      </w:r>
      <w:r w:rsidR="00E868F4">
        <w:rPr>
          <w:b/>
        </w:rPr>
        <w:t xml:space="preserve"> reciclabile</w:t>
      </w:r>
      <w:r w:rsidRPr="00A61A48">
        <w:rPr>
          <w:b/>
        </w:rPr>
        <w:t xml:space="preserve"> – 2018</w:t>
      </w:r>
    </w:p>
    <w:p w:rsidR="00A61A48" w:rsidRDefault="00A61A48" w:rsidP="0048697B"/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08"/>
        <w:gridCol w:w="1260"/>
        <w:gridCol w:w="1530"/>
        <w:gridCol w:w="2970"/>
        <w:gridCol w:w="2520"/>
      </w:tblGrid>
      <w:tr w:rsidR="00A61A48" w:rsidTr="00993F92">
        <w:trPr>
          <w:trHeight w:val="6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61A48" w:rsidRDefault="00A61A48" w:rsidP="00993F92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crt.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61A48" w:rsidRDefault="00A61A48" w:rsidP="00993F92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Agentul economic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61A48" w:rsidRDefault="00A61A48" w:rsidP="00993F92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61A48" w:rsidRDefault="00A61A48" w:rsidP="00993F92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Activitate autorizata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61A48" w:rsidRDefault="00A61A48" w:rsidP="00993F92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Autorizatie de mediu (nr si data eliberarii)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61A48" w:rsidRDefault="00A61A48" w:rsidP="00993F92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Valabilitate</w:t>
            </w:r>
          </w:p>
        </w:tc>
      </w:tr>
      <w:tr w:rsidR="00A61A48" w:rsidTr="00993F9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48" w:rsidRDefault="00A61A48" w:rsidP="00993F92">
            <w:pPr>
              <w:numPr>
                <w:ilvl w:val="0"/>
                <w:numId w:val="1"/>
              </w:numPr>
              <w:spacing w:before="20" w:after="2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A48" w:rsidRDefault="00A61A48" w:rsidP="00993F92">
            <w:pPr>
              <w:spacing w:before="20" w:after="20"/>
            </w:pPr>
            <w:r w:rsidRPr="005D7BA7">
              <w:rPr>
                <w:rFonts w:eastAsia="Arial"/>
                <w:b/>
                <w:bCs/>
                <w:kern w:val="1"/>
                <w:lang w:eastAsia="ar-SA"/>
              </w:rPr>
              <w:t>CASION METAL S.R.L.</w:t>
            </w:r>
            <w:r w:rsidRPr="005D7BA7">
              <w:rPr>
                <w:rFonts w:eastAsia="Arial"/>
                <w:b/>
                <w:bCs/>
                <w:i/>
                <w:caps/>
                <w:kern w:val="1"/>
                <w:lang w:eastAsia="ar-SA"/>
              </w:rPr>
              <w:t>,</w:t>
            </w:r>
            <w:r w:rsidRPr="005D7BA7">
              <w:t xml:space="preserve"> punct de lucru</w:t>
            </w:r>
            <w:r w:rsidRPr="005D7BA7">
              <w:rPr>
                <w:i/>
              </w:rPr>
              <w:t xml:space="preserve"> </w:t>
            </w:r>
            <w:r w:rsidRPr="005D7BA7">
              <w:t>din mun.Calarasi, str.Varianta Nord, nr.1</w:t>
            </w:r>
            <w:r>
              <w:t>,</w:t>
            </w:r>
          </w:p>
          <w:p w:rsidR="00A61A48" w:rsidRDefault="00A61A48" w:rsidP="00993F92">
            <w:pPr>
              <w:spacing w:before="20" w:after="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7BA7">
              <w:t>Dumitru Casian Cosmin tel</w:t>
            </w:r>
            <w:r>
              <w:t>efon</w:t>
            </w:r>
            <w:r w:rsidRPr="005D7BA7">
              <w:t xml:space="preserve"> 0722708526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A48" w:rsidRDefault="00A61A48" w:rsidP="00993F92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BA7">
              <w:t>38331931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A48" w:rsidRDefault="00A61A48" w:rsidP="00993F92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4677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A48" w:rsidRDefault="00A61A48" w:rsidP="00993F92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D7BA7">
              <w:rPr>
                <w:b/>
                <w:sz w:val="28"/>
                <w:szCs w:val="28"/>
              </w:rPr>
              <w:t xml:space="preserve">  din </w:t>
            </w:r>
            <w:r>
              <w:rPr>
                <w:b/>
                <w:sz w:val="28"/>
                <w:szCs w:val="28"/>
              </w:rPr>
              <w:t>12.</w:t>
            </w:r>
            <w:r w:rsidRPr="005D7BA7">
              <w:rPr>
                <w:b/>
                <w:sz w:val="28"/>
                <w:szCs w:val="28"/>
              </w:rPr>
              <w:t>01.2018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A48" w:rsidRDefault="00A61A48" w:rsidP="00993F92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ani</w:t>
            </w:r>
          </w:p>
        </w:tc>
      </w:tr>
      <w:tr w:rsidR="005D4B5D" w:rsidTr="006E29E6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D" w:rsidRDefault="005D4B5D" w:rsidP="00993F92">
            <w:pPr>
              <w:numPr>
                <w:ilvl w:val="0"/>
                <w:numId w:val="1"/>
              </w:numPr>
              <w:spacing w:before="20" w:after="2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Pr="005D7BA7" w:rsidRDefault="005D4B5D" w:rsidP="00993F92">
            <w:pPr>
              <w:spacing w:before="20" w:after="20"/>
              <w:rPr>
                <w:rFonts w:eastAsia="Arial"/>
                <w:b/>
                <w:bCs/>
                <w:kern w:val="1"/>
                <w:lang w:eastAsia="ar-SA"/>
              </w:rPr>
            </w:pPr>
            <w:r w:rsidRPr="00A25594">
              <w:rPr>
                <w:rFonts w:eastAsia="Arial"/>
                <w:bCs/>
                <w:kern w:val="1"/>
                <w:lang w:eastAsia="ar-SA"/>
              </w:rPr>
              <w:t>ARMANDO SI AMALIA S.R.L.</w:t>
            </w:r>
            <w:r w:rsidRPr="00A25594">
              <w:rPr>
                <w:rFonts w:eastAsia="Arial"/>
                <w:bCs/>
                <w:i/>
                <w:caps/>
                <w:kern w:val="1"/>
                <w:lang w:eastAsia="ar-SA"/>
              </w:rPr>
              <w:t>,</w:t>
            </w:r>
            <w:r w:rsidRPr="00A25594">
              <w:t xml:space="preserve"> cu sediul în </w:t>
            </w:r>
            <w:r w:rsidRPr="00A25594">
              <w:rPr>
                <w:rFonts w:eastAsia="Arial"/>
                <w:kern w:val="1"/>
                <w:lang w:eastAsia="ar-SA"/>
              </w:rPr>
              <w:t xml:space="preserve">sat Sarulesti-Gara, com. Sarulesti, str. Veronica Micle nr.50, judetul Calarasi, </w:t>
            </w:r>
            <w:r w:rsidRPr="00A25594">
              <w:t>înregistrată cu numărul 1525/23.02.2018, persoana de contact Stanescu Ilie, telefon 0761165075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Pr="005D7BA7" w:rsidRDefault="005D4B5D" w:rsidP="00993F92">
            <w:pPr>
              <w:spacing w:before="20" w:after="20"/>
              <w:jc w:val="center"/>
            </w:pPr>
            <w:r w:rsidRPr="00DF184C">
              <w:t>38828613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Default="005D4B5D" w:rsidP="00993F92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4677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Default="005D4B5D" w:rsidP="00993F92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33  </w:t>
            </w:r>
            <w:r w:rsidRPr="002A3060">
              <w:rPr>
                <w:b/>
                <w:sz w:val="28"/>
                <w:szCs w:val="28"/>
              </w:rPr>
              <w:t xml:space="preserve">din </w:t>
            </w:r>
            <w:r>
              <w:rPr>
                <w:b/>
                <w:sz w:val="28"/>
                <w:szCs w:val="28"/>
              </w:rPr>
              <w:t>07.06.</w:t>
            </w:r>
            <w:r w:rsidRPr="002A3060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5D" w:rsidRPr="005D4B5D" w:rsidRDefault="005D4B5D" w:rsidP="005D4B5D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B05CF">
              <w:rPr>
                <w:sz w:val="20"/>
                <w:szCs w:val="20"/>
              </w:rPr>
              <w:t>5 ani</w:t>
            </w:r>
          </w:p>
        </w:tc>
      </w:tr>
      <w:tr w:rsidR="005D4B5D" w:rsidTr="006E29E6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D" w:rsidRDefault="005D4B5D" w:rsidP="00993F92">
            <w:pPr>
              <w:numPr>
                <w:ilvl w:val="0"/>
                <w:numId w:val="1"/>
              </w:numPr>
              <w:spacing w:before="20" w:after="2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Pr="005D7BA7" w:rsidRDefault="005D4B5D" w:rsidP="00993F92">
            <w:pPr>
              <w:spacing w:before="20" w:after="20"/>
              <w:rPr>
                <w:rFonts w:eastAsia="Arial"/>
                <w:b/>
                <w:bCs/>
                <w:kern w:val="1"/>
                <w:lang w:eastAsia="ar-SA"/>
              </w:rPr>
            </w:pPr>
            <w:r w:rsidRPr="00B12CE6">
              <w:rPr>
                <w:rFonts w:eastAsia="Arial"/>
                <w:b/>
                <w:bCs/>
                <w:kern w:val="2"/>
                <w:lang w:eastAsia="ar-SA"/>
              </w:rPr>
              <w:t>MIHAI C. ANISOARA ÎNTREPRINDERE INDIVIDUALA</w:t>
            </w:r>
            <w:r w:rsidRPr="00B12CE6">
              <w:rPr>
                <w:rFonts w:eastAsia="Arial"/>
                <w:bCs/>
                <w:i/>
                <w:caps/>
                <w:kern w:val="2"/>
                <w:lang w:eastAsia="ar-SA"/>
              </w:rPr>
              <w:t>,</w:t>
            </w:r>
            <w:r w:rsidRPr="00B12CE6">
              <w:t xml:space="preserve"> cu sediul în </w:t>
            </w:r>
            <w:r w:rsidRPr="00B12CE6">
              <w:rPr>
                <w:rFonts w:eastAsia="Arial"/>
                <w:kern w:val="2"/>
                <w:lang w:eastAsia="ar-SA"/>
              </w:rPr>
              <w:t xml:space="preserve">Sat Sarulesti-Gara, Comuna Sarulesti, Str.Damian Stanoiu, nr.16,  Judetul Calarasi, </w:t>
            </w:r>
            <w:r w:rsidRPr="00B12CE6">
              <w:t>înregistrată cu numărul 764/31.01.2018, persoana de contact Mihai Anisoara telefon 0747435631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Pr="005D7BA7" w:rsidRDefault="005D4B5D" w:rsidP="00993F92">
            <w:pPr>
              <w:spacing w:before="20" w:after="20"/>
              <w:jc w:val="center"/>
            </w:pPr>
            <w:r w:rsidRPr="00B12CE6">
              <w:t>38742279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5D" w:rsidRDefault="005D4B5D" w:rsidP="005D4B5D">
            <w:pPr>
              <w:jc w:val="center"/>
            </w:pPr>
            <w:r w:rsidRPr="00846C13">
              <w:rPr>
                <w:sz w:val="20"/>
                <w:szCs w:val="20"/>
                <w:lang w:val="pt-BR"/>
              </w:rPr>
              <w:t>4677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Default="005D4B5D" w:rsidP="00993F92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B12CE6">
              <w:rPr>
                <w:b/>
                <w:sz w:val="28"/>
                <w:szCs w:val="28"/>
              </w:rPr>
              <w:t>16  din 11.04.2018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5D" w:rsidRPr="005D4B5D" w:rsidRDefault="005D4B5D" w:rsidP="005D4B5D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B05CF">
              <w:rPr>
                <w:sz w:val="20"/>
                <w:szCs w:val="20"/>
              </w:rPr>
              <w:t>5 ani</w:t>
            </w:r>
          </w:p>
        </w:tc>
      </w:tr>
      <w:tr w:rsidR="005D4B5D" w:rsidTr="006E29E6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D" w:rsidRDefault="005D4B5D" w:rsidP="00993F92">
            <w:pPr>
              <w:numPr>
                <w:ilvl w:val="0"/>
                <w:numId w:val="1"/>
              </w:numPr>
              <w:spacing w:before="20" w:after="2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Pr="005D7BA7" w:rsidRDefault="005D4B5D" w:rsidP="00993F92">
            <w:pPr>
              <w:spacing w:before="20" w:after="20"/>
              <w:rPr>
                <w:rFonts w:eastAsia="Arial"/>
                <w:b/>
                <w:bCs/>
                <w:kern w:val="1"/>
                <w:lang w:eastAsia="ar-SA"/>
              </w:rPr>
            </w:pPr>
            <w:r w:rsidRPr="005D4B5D">
              <w:rPr>
                <w:rFonts w:eastAsia="Arial"/>
                <w:b/>
                <w:bCs/>
                <w:kern w:val="1"/>
                <w:lang w:eastAsia="ar-SA"/>
              </w:rPr>
              <w:t>GOMAN FRUNZA ÎNTREPRINDERE INDIVIDUALA</w:t>
            </w:r>
            <w:r w:rsidRPr="00FD6D04">
              <w:rPr>
                <w:rFonts w:eastAsia="Arial"/>
                <w:bCs/>
                <w:i/>
                <w:caps/>
                <w:kern w:val="1"/>
                <w:lang w:eastAsia="ar-SA"/>
              </w:rPr>
              <w:t>,</w:t>
            </w:r>
            <w:r w:rsidRPr="00FD6D04">
              <w:t xml:space="preserve"> </w:t>
            </w:r>
            <w:r w:rsidRPr="007C48E2">
              <w:t xml:space="preserve">cu sediul în </w:t>
            </w:r>
            <w:r w:rsidRPr="007C48E2">
              <w:rPr>
                <w:rFonts w:eastAsia="Arial"/>
                <w:kern w:val="1"/>
                <w:lang w:eastAsia="ar-SA"/>
              </w:rPr>
              <w:t xml:space="preserve">sat Sarulesti-Gara, com. Sarulesti, str. Ion Barbu nr.2, judetul Calarasi, </w:t>
            </w:r>
            <w:r w:rsidRPr="007C48E2">
              <w:t>înregistrată cu numărul 672/29.01.2018, persoana de contact Goman Frunza, telefon 0763907782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Pr="005D7BA7" w:rsidRDefault="005D4B5D" w:rsidP="00993F92">
            <w:pPr>
              <w:spacing w:before="20" w:after="20"/>
              <w:jc w:val="center"/>
            </w:pPr>
            <w:r w:rsidRPr="008641B9">
              <w:t>38719616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5D" w:rsidRDefault="005D4B5D" w:rsidP="005D4B5D">
            <w:pPr>
              <w:jc w:val="center"/>
            </w:pPr>
            <w:r w:rsidRPr="00846C13">
              <w:rPr>
                <w:sz w:val="20"/>
                <w:szCs w:val="20"/>
                <w:lang w:val="pt-BR"/>
              </w:rPr>
              <w:t>4677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Default="005D4B5D" w:rsidP="00993F92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FD6D04">
              <w:rPr>
                <w:b/>
                <w:sz w:val="28"/>
                <w:szCs w:val="28"/>
              </w:rPr>
              <w:t xml:space="preserve">  din </w:t>
            </w:r>
            <w:r>
              <w:rPr>
                <w:b/>
                <w:sz w:val="28"/>
                <w:szCs w:val="28"/>
              </w:rPr>
              <w:t>12.04.</w:t>
            </w:r>
            <w:r w:rsidRPr="00FD6D04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5D" w:rsidRPr="005D4B5D" w:rsidRDefault="005D4B5D" w:rsidP="005D4B5D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B05CF">
              <w:rPr>
                <w:sz w:val="20"/>
                <w:szCs w:val="20"/>
              </w:rPr>
              <w:t>5 ani</w:t>
            </w:r>
          </w:p>
        </w:tc>
      </w:tr>
      <w:tr w:rsidR="005D4B5D" w:rsidTr="006E29E6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D" w:rsidRDefault="005D4B5D" w:rsidP="00993F92">
            <w:pPr>
              <w:numPr>
                <w:ilvl w:val="0"/>
                <w:numId w:val="1"/>
              </w:numPr>
              <w:spacing w:before="20" w:after="2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Pr="005D7BA7" w:rsidRDefault="005D4B5D" w:rsidP="00993F92">
            <w:pPr>
              <w:spacing w:before="20" w:after="20"/>
              <w:rPr>
                <w:rFonts w:eastAsia="Arial"/>
                <w:b/>
                <w:bCs/>
                <w:kern w:val="1"/>
                <w:lang w:eastAsia="ar-SA"/>
              </w:rPr>
            </w:pPr>
            <w:r w:rsidRPr="007E59F0">
              <w:rPr>
                <w:rFonts w:eastAsia="Arial"/>
                <w:b/>
                <w:bCs/>
                <w:i/>
                <w:kern w:val="2"/>
                <w:lang w:eastAsia="ar-SA"/>
              </w:rPr>
              <w:t xml:space="preserve">MIHAI A. ISTRATE ÎNTREPRINDERE INDIVIDUALA </w:t>
            </w:r>
            <w:r w:rsidRPr="007E59F0">
              <w:rPr>
                <w:rFonts w:eastAsia="Arial"/>
                <w:bCs/>
                <w:kern w:val="2"/>
                <w:lang w:eastAsia="ar-SA"/>
              </w:rPr>
              <w:t>cu sediul in comuna Sarulesti, sat Sarulesti Gara, strada Mihail Sadoveanu, nr. 27, judetul Calarasi</w:t>
            </w:r>
            <w:r w:rsidRPr="007E59F0">
              <w:rPr>
                <w:rFonts w:eastAsia="Arial"/>
                <w:kern w:val="2"/>
                <w:lang w:eastAsia="ar-SA"/>
              </w:rPr>
              <w:t xml:space="preserve">, </w:t>
            </w:r>
            <w:r w:rsidRPr="007E59F0">
              <w:t xml:space="preserve">înregistrată cu numărul 4497/04.06.2018, </w:t>
            </w:r>
            <w:r w:rsidRPr="007E59F0">
              <w:lastRenderedPageBreak/>
              <w:t>persoana de contact Mihai Istrate, telefon 0738267337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Pr="005D7BA7" w:rsidRDefault="005D4B5D" w:rsidP="00993F92">
            <w:pPr>
              <w:spacing w:before="20" w:after="20"/>
              <w:jc w:val="center"/>
            </w:pPr>
            <w:r w:rsidRPr="007E59F0">
              <w:lastRenderedPageBreak/>
              <w:t>39173333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5D" w:rsidRDefault="005D4B5D" w:rsidP="005D4B5D">
            <w:pPr>
              <w:jc w:val="center"/>
            </w:pPr>
            <w:r w:rsidRPr="00846C13">
              <w:rPr>
                <w:sz w:val="20"/>
                <w:szCs w:val="20"/>
                <w:lang w:val="pt-BR"/>
              </w:rPr>
              <w:t>4677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Default="005D4B5D" w:rsidP="00993F92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7E59F0">
              <w:rPr>
                <w:b/>
                <w:sz w:val="28"/>
                <w:szCs w:val="28"/>
              </w:rPr>
              <w:t>41 din 26.08.2018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5D" w:rsidRPr="005D4B5D" w:rsidRDefault="00295149" w:rsidP="005D4B5D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E59F0">
              <w:rPr>
                <w:b/>
              </w:rPr>
              <w:t xml:space="preserve">autorizatia de mediu isi pastreaza valabilitatea pe toata perioada in care beneficiarul acesteia </w:t>
            </w:r>
            <w:r w:rsidRPr="007E59F0">
              <w:rPr>
                <w:b/>
              </w:rPr>
              <w:lastRenderedPageBreak/>
              <w:t>obtine viza anuala”</w:t>
            </w:r>
            <w:r w:rsidRPr="007E59F0">
              <w:t xml:space="preserve"> (conform art. 1, alin. 2 din O.U.G. nr. 75/19.07.2018).</w:t>
            </w:r>
          </w:p>
        </w:tc>
      </w:tr>
      <w:tr w:rsidR="005D4B5D" w:rsidTr="00993F9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D" w:rsidRDefault="005D4B5D" w:rsidP="00993F92">
            <w:pPr>
              <w:numPr>
                <w:ilvl w:val="0"/>
                <w:numId w:val="1"/>
              </w:numPr>
              <w:spacing w:before="20" w:after="2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Pr="005D7BA7" w:rsidRDefault="00897269" w:rsidP="00993F92">
            <w:pPr>
              <w:spacing w:before="20" w:after="20"/>
              <w:rPr>
                <w:rFonts w:eastAsia="Arial"/>
                <w:b/>
                <w:bCs/>
                <w:kern w:val="1"/>
                <w:lang w:eastAsia="ar-SA"/>
              </w:rPr>
            </w:pPr>
            <w:r w:rsidRPr="0087277D">
              <w:rPr>
                <w:rFonts w:eastAsia="Arial"/>
                <w:b/>
                <w:bCs/>
                <w:kern w:val="1"/>
                <w:lang w:eastAsia="ar-SA"/>
              </w:rPr>
              <w:t>MIHAI I. CAMELIA ÎNTREPRINDERE INDIVIDUALA</w:t>
            </w:r>
            <w:r w:rsidRPr="002A3060">
              <w:rPr>
                <w:rFonts w:eastAsia="Arial"/>
                <w:bCs/>
                <w:i/>
                <w:caps/>
                <w:kern w:val="1"/>
                <w:lang w:eastAsia="ar-SA"/>
              </w:rPr>
              <w:t>,</w:t>
            </w:r>
            <w:r w:rsidRPr="002A3060">
              <w:t xml:space="preserve"> cu sediul în </w:t>
            </w:r>
            <w:r w:rsidRPr="002A3060">
              <w:rPr>
                <w:rFonts w:eastAsia="Arial"/>
                <w:kern w:val="1"/>
                <w:lang w:eastAsia="ar-SA"/>
              </w:rPr>
              <w:t xml:space="preserve">sat Sarulesti-Gara, com. Sarulesti, str. Mihail Sadoveanu, nr.9, judetul Calarasi, </w:t>
            </w:r>
            <w:r w:rsidRPr="002A3060">
              <w:t>înregistrată cu numărul 233/12.01.2018, persoana de contact Mihai I Camelia telefon 0760477745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Pr="005D7BA7" w:rsidRDefault="00897269" w:rsidP="00993F92">
            <w:pPr>
              <w:spacing w:before="20" w:after="20"/>
              <w:jc w:val="center"/>
            </w:pPr>
            <w:r w:rsidRPr="002A3060">
              <w:t>38238922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Default="00897269" w:rsidP="00993F92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4677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Default="00897269" w:rsidP="00993F92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2A3060">
              <w:rPr>
                <w:b/>
                <w:sz w:val="28"/>
                <w:szCs w:val="28"/>
              </w:rPr>
              <w:t xml:space="preserve">  din </w:t>
            </w:r>
            <w:r>
              <w:rPr>
                <w:b/>
                <w:sz w:val="28"/>
                <w:szCs w:val="28"/>
              </w:rPr>
              <w:t>19.03.</w:t>
            </w:r>
            <w:r w:rsidRPr="002A3060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Default="00897269" w:rsidP="00993F9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B05CF">
              <w:rPr>
                <w:sz w:val="20"/>
                <w:szCs w:val="20"/>
              </w:rPr>
              <w:t>5 ani</w:t>
            </w:r>
          </w:p>
        </w:tc>
      </w:tr>
      <w:tr w:rsidR="005D4B5D" w:rsidTr="005D4B5D">
        <w:trPr>
          <w:trHeight w:val="6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D" w:rsidRDefault="005D4B5D" w:rsidP="00993F92">
            <w:pPr>
              <w:numPr>
                <w:ilvl w:val="0"/>
                <w:numId w:val="1"/>
              </w:numPr>
              <w:spacing w:before="20" w:after="2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Pr="005D7BA7" w:rsidRDefault="00352294" w:rsidP="00993F92">
            <w:pPr>
              <w:spacing w:before="20" w:after="20"/>
              <w:rPr>
                <w:rFonts w:eastAsia="Arial"/>
                <w:b/>
                <w:bCs/>
                <w:kern w:val="1"/>
                <w:lang w:eastAsia="ar-SA"/>
              </w:rPr>
            </w:pPr>
            <w:r w:rsidRPr="00F80CEE">
              <w:rPr>
                <w:rFonts w:eastAsia="Arial"/>
                <w:b/>
                <w:bCs/>
                <w:i/>
                <w:kern w:val="2"/>
                <w:lang w:eastAsia="ar-SA"/>
              </w:rPr>
              <w:t xml:space="preserve">MIHAI ZB.ION ÎNTREPRINDERE INDIVIDUALA </w:t>
            </w:r>
            <w:r w:rsidRPr="00F80CEE">
              <w:rPr>
                <w:rFonts w:eastAsia="Arial"/>
                <w:bCs/>
                <w:kern w:val="2"/>
                <w:lang w:eastAsia="ar-SA"/>
              </w:rPr>
              <w:t>cu sediul in comuna Sarulesti, sat Sarulesti Gara, strada Ion Barbu, nr.26, judetul Calarasi</w:t>
            </w:r>
            <w:r w:rsidRPr="00733A42">
              <w:rPr>
                <w:rFonts w:eastAsia="Arial"/>
                <w:kern w:val="2"/>
                <w:lang w:eastAsia="ar-SA"/>
              </w:rPr>
              <w:t xml:space="preserve">, </w:t>
            </w:r>
            <w:r w:rsidRPr="00733A42">
              <w:t xml:space="preserve">înregistrată cu numărul </w:t>
            </w:r>
            <w:r>
              <w:t>2038/13</w:t>
            </w:r>
            <w:r w:rsidRPr="00733A42">
              <w:t>.03.2018, persoana de contact </w:t>
            </w:r>
            <w:r>
              <w:t>Mihai Ion</w:t>
            </w:r>
            <w:r w:rsidRPr="00733A42">
              <w:t xml:space="preserve"> telefon 07</w:t>
            </w:r>
            <w:r>
              <w:t>68820499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Pr="005D7BA7" w:rsidRDefault="0087277D" w:rsidP="00993F92">
            <w:pPr>
              <w:spacing w:before="20" w:after="20"/>
              <w:jc w:val="center"/>
            </w:pPr>
            <w:r w:rsidRPr="003C5434">
              <w:t>38966438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Default="0087277D" w:rsidP="00993F92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4677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Default="0087277D" w:rsidP="00993F92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733A42">
              <w:rPr>
                <w:b/>
                <w:sz w:val="28"/>
                <w:szCs w:val="28"/>
              </w:rPr>
              <w:t xml:space="preserve"> din </w:t>
            </w:r>
            <w:r w:rsidRPr="006E6AC5">
              <w:rPr>
                <w:b/>
                <w:sz w:val="28"/>
                <w:szCs w:val="28"/>
              </w:rPr>
              <w:t>25.05.2018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Default="0087277D" w:rsidP="00993F9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B05CF">
              <w:rPr>
                <w:sz w:val="20"/>
                <w:szCs w:val="20"/>
              </w:rPr>
              <w:t>5 ani</w:t>
            </w:r>
          </w:p>
        </w:tc>
      </w:tr>
      <w:tr w:rsidR="005D4B5D" w:rsidTr="00993F9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D" w:rsidRDefault="005D4B5D" w:rsidP="00993F92">
            <w:pPr>
              <w:numPr>
                <w:ilvl w:val="0"/>
                <w:numId w:val="1"/>
              </w:numPr>
              <w:spacing w:before="20" w:after="2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Pr="005D7BA7" w:rsidRDefault="00E475A6" w:rsidP="00993F92">
            <w:pPr>
              <w:spacing w:before="20" w:after="20"/>
              <w:rPr>
                <w:rFonts w:eastAsia="Arial"/>
                <w:b/>
                <w:bCs/>
                <w:kern w:val="1"/>
                <w:lang w:eastAsia="ar-SA"/>
              </w:rPr>
            </w:pPr>
            <w:r w:rsidRPr="00E475A6">
              <w:rPr>
                <w:rFonts w:eastAsia="Arial"/>
                <w:b/>
                <w:bCs/>
                <w:kern w:val="1"/>
                <w:lang w:eastAsia="ar-SA"/>
              </w:rPr>
              <w:t>OLD METAL MINING SRL</w:t>
            </w:r>
            <w:r w:rsidRPr="00A92E4E">
              <w:rPr>
                <w:rFonts w:eastAsia="Arial"/>
                <w:bCs/>
                <w:i/>
                <w:caps/>
                <w:kern w:val="1"/>
                <w:lang w:eastAsia="ar-SA"/>
              </w:rPr>
              <w:t>,</w:t>
            </w:r>
            <w:r w:rsidRPr="00A92E4E">
              <w:t xml:space="preserve"> cu sediul în </w:t>
            </w:r>
            <w:r w:rsidRPr="00A92E4E">
              <w:rPr>
                <w:rFonts w:eastAsia="Arial"/>
                <w:kern w:val="1"/>
                <w:lang w:eastAsia="ar-SA"/>
              </w:rPr>
              <w:t xml:space="preserve">mun. Bucuresti, Sectorul 2, Calea Mosilor, nr. 158, Camera nr.2, Etaj 5, </w:t>
            </w:r>
            <w:r w:rsidRPr="00A92E4E">
              <w:t>înregistrată cu numărul 356/18.01.2018, persoana de contact Sandulescu Ioana Daniela telefon 0762727106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Pr="005D7BA7" w:rsidRDefault="00E475A6" w:rsidP="00993F92">
            <w:pPr>
              <w:spacing w:before="20" w:after="20"/>
              <w:jc w:val="center"/>
            </w:pPr>
            <w:r w:rsidRPr="00A92E4E">
              <w:t>30394101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Default="00E475A6" w:rsidP="00993F92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3811, 3812,  3832, 4677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Default="00E475A6" w:rsidP="00993F92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A92E4E">
              <w:rPr>
                <w:b/>
                <w:sz w:val="28"/>
                <w:szCs w:val="28"/>
              </w:rPr>
              <w:t>21  din 13.04.2018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Default="00E475A6" w:rsidP="00993F9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B05CF">
              <w:rPr>
                <w:sz w:val="20"/>
                <w:szCs w:val="20"/>
              </w:rPr>
              <w:t>5 ani</w:t>
            </w:r>
          </w:p>
        </w:tc>
      </w:tr>
      <w:tr w:rsidR="005D4B5D" w:rsidTr="00993F9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D" w:rsidRDefault="005D4B5D" w:rsidP="00993F92">
            <w:pPr>
              <w:numPr>
                <w:ilvl w:val="0"/>
                <w:numId w:val="1"/>
              </w:numPr>
              <w:spacing w:before="20" w:after="2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Pr="005D7BA7" w:rsidRDefault="0061392D" w:rsidP="00993F92">
            <w:pPr>
              <w:spacing w:before="20" w:after="20"/>
              <w:rPr>
                <w:rFonts w:eastAsia="Arial"/>
                <w:b/>
                <w:bCs/>
                <w:kern w:val="1"/>
                <w:lang w:eastAsia="ar-SA"/>
              </w:rPr>
            </w:pPr>
            <w:r w:rsidRPr="0061392D">
              <w:rPr>
                <w:rFonts w:eastAsia="Arial"/>
                <w:b/>
                <w:bCs/>
                <w:kern w:val="1"/>
                <w:lang w:eastAsia="ar-SA"/>
              </w:rPr>
              <w:t>PERSOANA FIZICA AUTORIZATA MIHAI G.R.NICOLAE</w:t>
            </w:r>
            <w:r w:rsidRPr="002A2EA4">
              <w:rPr>
                <w:rFonts w:eastAsia="Arial"/>
                <w:bCs/>
                <w:i/>
                <w:caps/>
                <w:kern w:val="1"/>
                <w:lang w:eastAsia="ar-SA"/>
              </w:rPr>
              <w:t>,</w:t>
            </w:r>
            <w:r w:rsidRPr="002A2EA4">
              <w:t xml:space="preserve"> cu sediul în </w:t>
            </w:r>
            <w:r w:rsidRPr="002A2EA4">
              <w:rPr>
                <w:rFonts w:eastAsia="Arial"/>
                <w:kern w:val="1"/>
                <w:lang w:eastAsia="ar-SA"/>
              </w:rPr>
              <w:t xml:space="preserve">sat Sarulesti-Gara, com. Sarulesti, str. Calistrat Hogas nr.16, judetul Calarasi, </w:t>
            </w:r>
            <w:r w:rsidRPr="002A2EA4">
              <w:t>înregistrată cu numărul 673/29.01.2018, persoana de contact Mihai Nicolae, telefon 0764776713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Pr="005D7BA7" w:rsidRDefault="0061392D" w:rsidP="00993F92">
            <w:pPr>
              <w:spacing w:before="20" w:after="20"/>
              <w:jc w:val="center"/>
            </w:pPr>
            <w:r w:rsidRPr="00CF5BA9">
              <w:t>35494730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Default="0061392D" w:rsidP="00993F92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4677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Default="0061392D" w:rsidP="00993F92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  </w:t>
            </w:r>
            <w:r w:rsidRPr="002A3060">
              <w:rPr>
                <w:b/>
                <w:sz w:val="28"/>
                <w:szCs w:val="28"/>
              </w:rPr>
              <w:t xml:space="preserve">din </w:t>
            </w:r>
            <w:r>
              <w:rPr>
                <w:b/>
                <w:sz w:val="28"/>
                <w:szCs w:val="28"/>
              </w:rPr>
              <w:t>12.04.</w:t>
            </w:r>
            <w:r w:rsidRPr="002A3060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Default="0061392D" w:rsidP="00993F9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B05CF">
              <w:rPr>
                <w:sz w:val="20"/>
                <w:szCs w:val="20"/>
              </w:rPr>
              <w:t>5 ani</w:t>
            </w:r>
          </w:p>
        </w:tc>
      </w:tr>
      <w:tr w:rsidR="005D4B5D" w:rsidTr="00993F9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D" w:rsidRDefault="005D4B5D" w:rsidP="00993F92">
            <w:pPr>
              <w:numPr>
                <w:ilvl w:val="0"/>
                <w:numId w:val="1"/>
              </w:numPr>
              <w:spacing w:before="20" w:after="2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Pr="005D7BA7" w:rsidRDefault="0092781D" w:rsidP="00993F92">
            <w:pPr>
              <w:spacing w:before="20" w:after="20"/>
              <w:rPr>
                <w:rFonts w:eastAsia="Arial"/>
                <w:b/>
                <w:bCs/>
                <w:kern w:val="1"/>
                <w:lang w:eastAsia="ar-SA"/>
              </w:rPr>
            </w:pPr>
            <w:r w:rsidRPr="00A73D13">
              <w:rPr>
                <w:rFonts w:eastAsia="Arial"/>
                <w:b/>
                <w:bCs/>
                <w:kern w:val="2"/>
                <w:lang w:eastAsia="ar-SA"/>
              </w:rPr>
              <w:t>MIHAI VASILE BOGDAN PERSOANA FIZICA AUTORIZATA</w:t>
            </w:r>
            <w:r w:rsidRPr="00A73D13">
              <w:rPr>
                <w:rFonts w:eastAsia="Arial"/>
                <w:bCs/>
                <w:i/>
                <w:caps/>
                <w:kern w:val="2"/>
                <w:lang w:eastAsia="ar-SA"/>
              </w:rPr>
              <w:t>,</w:t>
            </w:r>
            <w:r w:rsidRPr="00A73D13">
              <w:t xml:space="preserve"> cu sediul în </w:t>
            </w:r>
            <w:r w:rsidRPr="00A73D13">
              <w:rPr>
                <w:rFonts w:eastAsia="Arial"/>
                <w:kern w:val="2"/>
                <w:lang w:eastAsia="ar-SA"/>
              </w:rPr>
              <w:t xml:space="preserve">Sat Sarulesti-Gara, Comuna Sarulesti, Str.Damian Stanoiu, nr.101, Judetul Calarasi, </w:t>
            </w:r>
            <w:r w:rsidRPr="00A73D13">
              <w:lastRenderedPageBreak/>
              <w:t>înregistrată cu numărul 4165/22.05.2018, persoana de contact Mihai Vasile Bogdan telefon 0728521062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Pr="005D7BA7" w:rsidRDefault="0092781D" w:rsidP="00993F92">
            <w:pPr>
              <w:spacing w:before="20" w:after="20"/>
              <w:jc w:val="center"/>
            </w:pPr>
            <w:r w:rsidRPr="00A73D13">
              <w:lastRenderedPageBreak/>
              <w:t>35267656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Default="0092781D" w:rsidP="00993F92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4677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Default="0092781D" w:rsidP="00993F92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A73D13">
              <w:rPr>
                <w:b/>
                <w:sz w:val="28"/>
                <w:szCs w:val="28"/>
              </w:rPr>
              <w:t>40 din 26.07.2018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Default="0092781D" w:rsidP="00993F9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E59F0">
              <w:rPr>
                <w:b/>
              </w:rPr>
              <w:t xml:space="preserve">autorizatia de mediu isi pastreaza valabilitatea pe toata perioada in care </w:t>
            </w:r>
            <w:r w:rsidRPr="007E59F0">
              <w:rPr>
                <w:b/>
              </w:rPr>
              <w:lastRenderedPageBreak/>
              <w:t>beneficiarul acesteia obtine viza anuala”</w:t>
            </w:r>
            <w:r w:rsidRPr="007E59F0">
              <w:t xml:space="preserve"> (conform art. 1, alin. 2 din O.U.G. nr. 75/19.07.2018).</w:t>
            </w:r>
          </w:p>
        </w:tc>
      </w:tr>
      <w:tr w:rsidR="005D4B5D" w:rsidTr="00993F9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D" w:rsidRDefault="005D4B5D" w:rsidP="00993F92">
            <w:pPr>
              <w:numPr>
                <w:ilvl w:val="0"/>
                <w:numId w:val="1"/>
              </w:numPr>
              <w:spacing w:before="20" w:after="2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Pr="005D7BA7" w:rsidRDefault="00EC4BD4" w:rsidP="00993F92">
            <w:pPr>
              <w:spacing w:before="20" w:after="20"/>
              <w:rPr>
                <w:rFonts w:eastAsia="Arial"/>
                <w:b/>
                <w:bCs/>
                <w:kern w:val="1"/>
                <w:lang w:eastAsia="ar-SA"/>
              </w:rPr>
            </w:pPr>
            <w:r w:rsidRPr="003978A6">
              <w:rPr>
                <w:b/>
              </w:rPr>
              <w:t>SC RER ECOLOGIC SERVICE BUCURESTI REBU SA,</w:t>
            </w:r>
            <w:r w:rsidRPr="003978A6">
              <w:t xml:space="preserve"> cu sediul în București, Sector 6, Splaiul Independentei nr. 319, Cladirea OB152, Parter Dreapta, Et. 1 Dreapta, Et. 2 Dreapta,  persoana de contact Florentina Minu, </w:t>
            </w:r>
            <w:r w:rsidRPr="00A3154D">
              <w:t>tel.0741204308</w:t>
            </w:r>
            <w:r>
              <w:t xml:space="preserve"> (</w:t>
            </w:r>
            <w:r w:rsidRPr="003978A6">
              <w:rPr>
                <w:b/>
              </w:rPr>
              <w:t xml:space="preserve">punct de lucru: </w:t>
            </w:r>
            <w:r w:rsidRPr="003978A6">
              <w:t>în municipiul Calarasi, str. Varianta</w:t>
            </w:r>
            <w:r>
              <w:t xml:space="preserve"> Nord, nr. 30, judeţul Călăraşi)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Pr="005D7BA7" w:rsidRDefault="00EC4BD4" w:rsidP="00993F92">
            <w:pPr>
              <w:spacing w:before="20" w:after="20"/>
              <w:jc w:val="center"/>
            </w:pPr>
            <w:r w:rsidRPr="003978A6">
              <w:t>9357725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Default="00EC4BD4" w:rsidP="00993F92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3811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Default="00EC4BD4" w:rsidP="00993F92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B310E2">
              <w:rPr>
                <w:b/>
                <w:sz w:val="28"/>
                <w:szCs w:val="28"/>
              </w:rPr>
              <w:t>35  din 12.06.2018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5D" w:rsidRDefault="00EC4BD4" w:rsidP="00993F9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B05CF">
              <w:rPr>
                <w:sz w:val="20"/>
                <w:szCs w:val="20"/>
              </w:rPr>
              <w:t>5 ani</w:t>
            </w:r>
          </w:p>
        </w:tc>
      </w:tr>
      <w:tr w:rsidR="00EC4BD4" w:rsidTr="00993F9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D4" w:rsidRDefault="00EC4BD4" w:rsidP="00993F92">
            <w:pPr>
              <w:numPr>
                <w:ilvl w:val="0"/>
                <w:numId w:val="1"/>
              </w:numPr>
              <w:spacing w:before="20" w:after="2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BD4" w:rsidRPr="003978A6" w:rsidRDefault="00D95BD7" w:rsidP="00993F92">
            <w:pPr>
              <w:spacing w:before="20" w:after="20"/>
              <w:rPr>
                <w:b/>
              </w:rPr>
            </w:pPr>
            <w:r w:rsidRPr="00733A42">
              <w:rPr>
                <w:rFonts w:eastAsia="Arial"/>
                <w:b/>
                <w:bCs/>
                <w:kern w:val="2"/>
                <w:lang w:eastAsia="ar-SA"/>
              </w:rPr>
              <w:t>SC ANA SI OLGA SRL</w:t>
            </w:r>
            <w:r w:rsidRPr="00733A42">
              <w:rPr>
                <w:rFonts w:eastAsia="Arial"/>
                <w:bCs/>
                <w:i/>
                <w:caps/>
                <w:kern w:val="2"/>
                <w:lang w:eastAsia="ar-SA"/>
              </w:rPr>
              <w:t>,</w:t>
            </w:r>
            <w:r w:rsidRPr="00733A42">
              <w:t xml:space="preserve"> cu sediul în </w:t>
            </w:r>
            <w:r w:rsidRPr="00733A42">
              <w:rPr>
                <w:rFonts w:eastAsia="Arial"/>
                <w:kern w:val="2"/>
                <w:lang w:eastAsia="ar-SA"/>
              </w:rPr>
              <w:t xml:space="preserve">Sat Sarulesti-Gara, Comuna Sarulesti, Str.Calistrat Hogas, nr.12, Camera 1,  Judetul Calarasi, </w:t>
            </w:r>
            <w:r w:rsidRPr="00733A42">
              <w:t>înregistrată cu numărul 1763/06.03.2018, persoana de contact Stanescu Marian telefon 0728582583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BD4" w:rsidRPr="003978A6" w:rsidRDefault="00D95BD7" w:rsidP="00993F92">
            <w:pPr>
              <w:spacing w:before="20" w:after="20"/>
              <w:jc w:val="center"/>
            </w:pPr>
            <w:r w:rsidRPr="00733A42">
              <w:t>38828672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BD4" w:rsidRDefault="00D95BD7" w:rsidP="00993F92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4677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BD4" w:rsidRPr="00B310E2" w:rsidRDefault="00D95BD7" w:rsidP="00993F92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733A42">
              <w:rPr>
                <w:b/>
                <w:sz w:val="28"/>
                <w:szCs w:val="28"/>
              </w:rPr>
              <w:t>27 din 07.05.2018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BD4" w:rsidRPr="001B05CF" w:rsidRDefault="00D95BD7" w:rsidP="00993F9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1B05CF">
              <w:rPr>
                <w:sz w:val="20"/>
                <w:szCs w:val="20"/>
              </w:rPr>
              <w:t>5 ani</w:t>
            </w:r>
          </w:p>
        </w:tc>
      </w:tr>
      <w:tr w:rsidR="00EC4BD4" w:rsidTr="00993F92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D4" w:rsidRDefault="00EC4BD4" w:rsidP="00993F92">
            <w:pPr>
              <w:numPr>
                <w:ilvl w:val="0"/>
                <w:numId w:val="1"/>
              </w:numPr>
              <w:spacing w:before="20" w:after="2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BD4" w:rsidRPr="003978A6" w:rsidRDefault="00C765EE" w:rsidP="00993F92">
            <w:pPr>
              <w:spacing w:before="20" w:after="20"/>
              <w:rPr>
                <w:b/>
              </w:rPr>
            </w:pPr>
            <w:r w:rsidRPr="00E276B9">
              <w:rPr>
                <w:b/>
              </w:rPr>
              <w:t>SC RER ECOLOGIC SERVICE BUCURESTI REBU SA,</w:t>
            </w:r>
            <w:r w:rsidRPr="00E276B9">
              <w:t xml:space="preserve"> cu sediul în București, Sector 6, Splaiul Independentei nr. 319, Cladirea OB152, Parter Dreapta, Et. 1 Dreapta, Et. 2 Dreapta,  persoana de contact Florentina Minu, tel.0741204308</w:t>
            </w:r>
            <w:r>
              <w:t xml:space="preserve"> (</w:t>
            </w:r>
            <w:r w:rsidRPr="00E276B9">
              <w:rPr>
                <w:b/>
              </w:rPr>
              <w:t xml:space="preserve">punct de lucru: </w:t>
            </w:r>
            <w:r w:rsidRPr="00E276B9">
              <w:t>comuna Lupsanu, sat Nucetu, judeţul Călăraşi</w:t>
            </w:r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BD4" w:rsidRPr="003978A6" w:rsidRDefault="00C765EE" w:rsidP="00993F92">
            <w:pPr>
              <w:spacing w:before="20" w:after="20"/>
              <w:jc w:val="center"/>
            </w:pPr>
            <w:r w:rsidRPr="00E276B9">
              <w:t>9357725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BD4" w:rsidRDefault="00C765EE" w:rsidP="00993F92">
            <w:pPr>
              <w:spacing w:before="20" w:after="2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3811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BD4" w:rsidRPr="00B310E2" w:rsidRDefault="00C765EE" w:rsidP="00993F92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Pr="00E276B9">
              <w:rPr>
                <w:b/>
                <w:sz w:val="28"/>
                <w:szCs w:val="28"/>
              </w:rPr>
              <w:t xml:space="preserve">  din 0</w:t>
            </w:r>
            <w:r>
              <w:rPr>
                <w:b/>
                <w:sz w:val="28"/>
                <w:szCs w:val="28"/>
              </w:rPr>
              <w:t>8</w:t>
            </w:r>
            <w:r w:rsidRPr="00E276B9">
              <w:rPr>
                <w:b/>
                <w:sz w:val="28"/>
                <w:szCs w:val="28"/>
              </w:rPr>
              <w:t>.08.2018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BD4" w:rsidRPr="001B05CF" w:rsidRDefault="00C765EE" w:rsidP="00993F9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E59F0">
              <w:rPr>
                <w:b/>
              </w:rPr>
              <w:t>autorizatia de mediu isi pastreaza valabilitatea pe toata perioada in care beneficiarul acesteia obtine viza anuala”</w:t>
            </w:r>
            <w:r w:rsidRPr="007E59F0">
              <w:t xml:space="preserve"> (conform art. 1, alin. 2 din O.U.G. nr. 75/19.07.2018).</w:t>
            </w:r>
          </w:p>
        </w:tc>
      </w:tr>
    </w:tbl>
    <w:p w:rsidR="00A61A48" w:rsidRPr="00A61A48" w:rsidRDefault="00A61A48" w:rsidP="0048697B"/>
    <w:sectPr w:rsidR="00A61A48" w:rsidRPr="00A61A48" w:rsidSect="00E644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F8" w:rsidRDefault="005C3FF8" w:rsidP="00A61A48">
      <w:r>
        <w:separator/>
      </w:r>
    </w:p>
  </w:endnote>
  <w:endnote w:type="continuationSeparator" w:id="0">
    <w:p w:rsidR="005C3FF8" w:rsidRDefault="005C3FF8" w:rsidP="00A6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F8" w:rsidRDefault="005C3FF8" w:rsidP="00A61A48">
      <w:r>
        <w:separator/>
      </w:r>
    </w:p>
  </w:footnote>
  <w:footnote w:type="continuationSeparator" w:id="0">
    <w:p w:rsidR="005C3FF8" w:rsidRDefault="005C3FF8" w:rsidP="00A61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FAD"/>
    <w:multiLevelType w:val="hybridMultilevel"/>
    <w:tmpl w:val="09FEBD1E"/>
    <w:lvl w:ilvl="0" w:tplc="D5CECCA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52"/>
    <w:rsid w:val="00006D16"/>
    <w:rsid w:val="00056CE1"/>
    <w:rsid w:val="000F21CF"/>
    <w:rsid w:val="00222D4A"/>
    <w:rsid w:val="00295149"/>
    <w:rsid w:val="00352294"/>
    <w:rsid w:val="003E0C4A"/>
    <w:rsid w:val="00400795"/>
    <w:rsid w:val="00442752"/>
    <w:rsid w:val="00446D33"/>
    <w:rsid w:val="0048697B"/>
    <w:rsid w:val="004E7D84"/>
    <w:rsid w:val="005C3FF8"/>
    <w:rsid w:val="005D4B5D"/>
    <w:rsid w:val="0061392D"/>
    <w:rsid w:val="00651BB7"/>
    <w:rsid w:val="00652B3B"/>
    <w:rsid w:val="00675FAE"/>
    <w:rsid w:val="0087277D"/>
    <w:rsid w:val="00897269"/>
    <w:rsid w:val="0092781D"/>
    <w:rsid w:val="00955454"/>
    <w:rsid w:val="0099774F"/>
    <w:rsid w:val="00A61A48"/>
    <w:rsid w:val="00AC0ACB"/>
    <w:rsid w:val="00C54033"/>
    <w:rsid w:val="00C765EE"/>
    <w:rsid w:val="00D5218B"/>
    <w:rsid w:val="00D67BEF"/>
    <w:rsid w:val="00D95BD7"/>
    <w:rsid w:val="00E11FC3"/>
    <w:rsid w:val="00E475A6"/>
    <w:rsid w:val="00E6198D"/>
    <w:rsid w:val="00E644CB"/>
    <w:rsid w:val="00E868F4"/>
    <w:rsid w:val="00EC4BD4"/>
    <w:rsid w:val="00F07D12"/>
    <w:rsid w:val="00F64340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4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61A48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61A48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61A4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61A48"/>
    <w:rPr>
      <w:rFonts w:ascii="Times New Roman" w:eastAsia="Times New Roman" w:hAnsi="Times New Roman" w:cs="Times New Roman"/>
      <w:noProof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4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61A48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61A48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61A4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61A48"/>
    <w:rPr>
      <w:rFonts w:ascii="Times New Roman" w:eastAsia="Times New Roman" w:hAnsi="Times New Roman" w:cs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Paraiala</dc:creator>
  <cp:keywords/>
  <dc:description/>
  <cp:lastModifiedBy>Daniela Paraiala</cp:lastModifiedBy>
  <cp:revision>37</cp:revision>
  <dcterms:created xsi:type="dcterms:W3CDTF">2018-03-14T12:20:00Z</dcterms:created>
  <dcterms:modified xsi:type="dcterms:W3CDTF">2018-10-30T06:34:00Z</dcterms:modified>
</cp:coreProperties>
</file>